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B72" w:rsidRPr="00C07B72" w:rsidRDefault="00C07B72" w:rsidP="00C07B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B72">
        <w:rPr>
          <w:rFonts w:ascii="Times New Roman" w:hAnsi="Times New Roman" w:cs="Times New Roman"/>
          <w:b/>
          <w:sz w:val="28"/>
          <w:szCs w:val="28"/>
        </w:rPr>
        <w:t>Словакия: набор на п</w:t>
      </w:r>
      <w:r w:rsidR="00975F3F">
        <w:rPr>
          <w:rFonts w:ascii="Times New Roman" w:hAnsi="Times New Roman" w:cs="Times New Roman"/>
          <w:b/>
          <w:sz w:val="28"/>
          <w:szCs w:val="28"/>
        </w:rPr>
        <w:t>о</w:t>
      </w:r>
      <w:r w:rsidRPr="00C07B72">
        <w:rPr>
          <w:rFonts w:ascii="Times New Roman" w:hAnsi="Times New Roman" w:cs="Times New Roman"/>
          <w:b/>
          <w:sz w:val="28"/>
          <w:szCs w:val="28"/>
        </w:rPr>
        <w:t>лугодовую программу</w:t>
      </w:r>
    </w:p>
    <w:p w:rsidR="00C07B72" w:rsidRDefault="00C07B72" w:rsidP="007800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Кол-во знаков</w:t>
      </w:r>
      <w:r w:rsidR="00B53C5B">
        <w:rPr>
          <w:rFonts w:ascii="Times New Roman" w:hAnsi="Times New Roman" w:cs="Times New Roman"/>
          <w:sz w:val="28"/>
          <w:szCs w:val="28"/>
        </w:rPr>
        <w:t xml:space="preserve"> 523</w:t>
      </w:r>
      <w:r w:rsidRPr="00CF41B1">
        <w:rPr>
          <w:rFonts w:ascii="Times New Roman" w:hAnsi="Times New Roman" w:cs="Times New Roman"/>
          <w:sz w:val="28"/>
          <w:szCs w:val="28"/>
        </w:rPr>
        <w:t>. Уникальность по Text.ru 100%.</w:t>
      </w:r>
    </w:p>
    <w:p w:rsidR="007800BC" w:rsidRDefault="007800BC" w:rsidP="007800BC">
      <w:pPr>
        <w:rPr>
          <w:rFonts w:ascii="Times New Roman" w:hAnsi="Times New Roman" w:cs="Times New Roman"/>
          <w:sz w:val="28"/>
          <w:szCs w:val="28"/>
        </w:rPr>
      </w:pPr>
    </w:p>
    <w:p w:rsidR="001C641E" w:rsidRDefault="001C641E" w:rsidP="001C64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Стремишься быть успешным? Хочешь поступить в престижный европейский вуз? Тебе просто необходима качественная лингвистическая подготовка! </w:t>
      </w:r>
    </w:p>
    <w:p w:rsidR="001C641E" w:rsidRDefault="001C641E" w:rsidP="001C64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амбициозных студентов и взрослых в феврале стартует эффективная  полугодовая учебно-подготовительная программа </w:t>
      </w:r>
      <w:r w:rsidR="004F139A">
        <w:rPr>
          <w:rFonts w:ascii="Times New Roman" w:hAnsi="Times New Roman" w:cs="Times New Roman"/>
          <w:sz w:val="28"/>
          <w:szCs w:val="28"/>
        </w:rPr>
        <w:t xml:space="preserve">изучения </w:t>
      </w:r>
      <w:r w:rsidR="00155B3B">
        <w:rPr>
          <w:rFonts w:ascii="Times New Roman" w:hAnsi="Times New Roman" w:cs="Times New Roman"/>
          <w:sz w:val="28"/>
          <w:szCs w:val="28"/>
        </w:rPr>
        <w:t xml:space="preserve">словацкого </w:t>
      </w:r>
      <w:r w:rsidR="004F139A">
        <w:rPr>
          <w:rFonts w:ascii="Times New Roman" w:hAnsi="Times New Roman" w:cs="Times New Roman"/>
          <w:sz w:val="28"/>
          <w:szCs w:val="28"/>
        </w:rPr>
        <w:t xml:space="preserve">языка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155B3B">
        <w:rPr>
          <w:rFonts w:ascii="Times New Roman" w:hAnsi="Times New Roman" w:cs="Times New Roman"/>
          <w:sz w:val="28"/>
          <w:szCs w:val="28"/>
        </w:rPr>
        <w:t>государственном университете</w:t>
      </w:r>
      <w:r>
        <w:rPr>
          <w:rFonts w:ascii="Times New Roman" w:hAnsi="Times New Roman" w:cs="Times New Roman"/>
          <w:sz w:val="28"/>
          <w:szCs w:val="28"/>
        </w:rPr>
        <w:t>. Регистрируйся сегодня – и уже в июне п</w:t>
      </w:r>
      <w:r w:rsidR="005F7B97">
        <w:rPr>
          <w:rFonts w:ascii="Times New Roman" w:hAnsi="Times New Roman" w:cs="Times New Roman"/>
          <w:sz w:val="28"/>
          <w:szCs w:val="28"/>
        </w:rPr>
        <w:t xml:space="preserve">олучай </w:t>
      </w:r>
      <w:r w:rsidR="0075578C">
        <w:rPr>
          <w:rFonts w:ascii="Times New Roman" w:hAnsi="Times New Roman" w:cs="Times New Roman"/>
          <w:sz w:val="28"/>
          <w:szCs w:val="28"/>
        </w:rPr>
        <w:t xml:space="preserve">официальный </w:t>
      </w:r>
      <w:r>
        <w:rPr>
          <w:rFonts w:ascii="Times New Roman" w:hAnsi="Times New Roman" w:cs="Times New Roman"/>
          <w:sz w:val="28"/>
          <w:szCs w:val="28"/>
        </w:rPr>
        <w:t xml:space="preserve">сертификат и исключительный шанс поступления </w:t>
      </w:r>
      <w:r w:rsidR="00186969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обучения в вузах Словакии</w:t>
      </w:r>
      <w:r w:rsidR="00186969">
        <w:rPr>
          <w:rFonts w:ascii="Times New Roman" w:hAnsi="Times New Roman" w:cs="Times New Roman"/>
          <w:sz w:val="28"/>
          <w:szCs w:val="28"/>
        </w:rPr>
        <w:t xml:space="preserve"> бесплатно</w:t>
      </w:r>
      <w:r>
        <w:rPr>
          <w:rFonts w:ascii="Times New Roman" w:hAnsi="Times New Roman" w:cs="Times New Roman"/>
          <w:sz w:val="28"/>
          <w:szCs w:val="28"/>
        </w:rPr>
        <w:t xml:space="preserve">. Времени на оформление документов и свободных мест все меньше. </w:t>
      </w:r>
    </w:p>
    <w:p w:rsidR="001C641E" w:rsidRDefault="001C641E" w:rsidP="001C64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Две трети выпускников языковых курсов остаются жить в Словакии. Европа ждет и тебя! </w:t>
      </w:r>
    </w:p>
    <w:p w:rsidR="000460E2" w:rsidRDefault="000460E2"/>
    <w:sectPr w:rsidR="000460E2" w:rsidSect="00DD4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7B72"/>
    <w:rsid w:val="00001161"/>
    <w:rsid w:val="0001128E"/>
    <w:rsid w:val="000460E2"/>
    <w:rsid w:val="00155B3B"/>
    <w:rsid w:val="00186969"/>
    <w:rsid w:val="001C641E"/>
    <w:rsid w:val="001F1479"/>
    <w:rsid w:val="00230ECE"/>
    <w:rsid w:val="002527E9"/>
    <w:rsid w:val="00281ED9"/>
    <w:rsid w:val="00351B44"/>
    <w:rsid w:val="00372E8E"/>
    <w:rsid w:val="003738BB"/>
    <w:rsid w:val="003E563E"/>
    <w:rsid w:val="004647DD"/>
    <w:rsid w:val="00472A9D"/>
    <w:rsid w:val="004F139A"/>
    <w:rsid w:val="005152D7"/>
    <w:rsid w:val="00567495"/>
    <w:rsid w:val="00587F09"/>
    <w:rsid w:val="005E3472"/>
    <w:rsid w:val="005F7B97"/>
    <w:rsid w:val="0062600F"/>
    <w:rsid w:val="00697466"/>
    <w:rsid w:val="006A4E89"/>
    <w:rsid w:val="0075578C"/>
    <w:rsid w:val="007800BC"/>
    <w:rsid w:val="00826063"/>
    <w:rsid w:val="008C2435"/>
    <w:rsid w:val="008E6F69"/>
    <w:rsid w:val="008F4CE1"/>
    <w:rsid w:val="00936E83"/>
    <w:rsid w:val="00975F3F"/>
    <w:rsid w:val="009C0AB8"/>
    <w:rsid w:val="009F76FE"/>
    <w:rsid w:val="00AE43F1"/>
    <w:rsid w:val="00AF53F9"/>
    <w:rsid w:val="00B4039B"/>
    <w:rsid w:val="00B53C5B"/>
    <w:rsid w:val="00B81BE2"/>
    <w:rsid w:val="00BB0C51"/>
    <w:rsid w:val="00C00C05"/>
    <w:rsid w:val="00C07B72"/>
    <w:rsid w:val="00C15913"/>
    <w:rsid w:val="00C20256"/>
    <w:rsid w:val="00D248EE"/>
    <w:rsid w:val="00D415ED"/>
    <w:rsid w:val="00D80559"/>
    <w:rsid w:val="00DD0489"/>
    <w:rsid w:val="00DD69EE"/>
    <w:rsid w:val="00DF22E5"/>
    <w:rsid w:val="00E24F01"/>
    <w:rsid w:val="00E332E3"/>
    <w:rsid w:val="00E76361"/>
    <w:rsid w:val="00EA6392"/>
    <w:rsid w:val="00EA76E9"/>
    <w:rsid w:val="00F51361"/>
    <w:rsid w:val="00FB6020"/>
    <w:rsid w:val="00FC2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57</cp:revision>
  <dcterms:created xsi:type="dcterms:W3CDTF">2015-09-15T12:53:00Z</dcterms:created>
  <dcterms:modified xsi:type="dcterms:W3CDTF">2015-09-16T13:44:00Z</dcterms:modified>
</cp:coreProperties>
</file>